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2E" w:rsidRDefault="002F782E" w:rsidP="002F782E">
      <w:pPr>
        <w:spacing w:line="560" w:lineRule="exact"/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附件5</w:t>
      </w:r>
    </w:p>
    <w:p w:rsidR="002F782E" w:rsidRDefault="002F782E" w:rsidP="002F782E">
      <w:pPr>
        <w:spacing w:beforeLines="50" w:afterLines="50" w:line="560" w:lineRule="exact"/>
        <w:jc w:val="center"/>
        <w:rPr>
          <w:rFonts w:ascii="方正小标宋简体" w:eastAsia="方正小标宋简体" w:hint="eastAsia"/>
        </w:rPr>
      </w:pPr>
      <w:r>
        <w:rPr>
          <w:rFonts w:ascii="方正小标宋简体" w:eastAsia="方正小标宋简体" w:hAnsi="华文中宋" w:hint="eastAsia"/>
          <w:w w:val="90"/>
          <w:sz w:val="36"/>
          <w:szCs w:val="36"/>
        </w:rPr>
        <w:t>南京市中小学师生科技创新大赛科技实践活动申报表</w:t>
      </w:r>
    </w:p>
    <w:tbl>
      <w:tblPr>
        <w:tblW w:w="9267" w:type="dxa"/>
        <w:jc w:val="center"/>
        <w:tblInd w:w="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7"/>
        <w:gridCol w:w="1260"/>
        <w:gridCol w:w="780"/>
        <w:gridCol w:w="720"/>
        <w:gridCol w:w="840"/>
        <w:gridCol w:w="1080"/>
        <w:gridCol w:w="1080"/>
        <w:gridCol w:w="1200"/>
        <w:gridCol w:w="1500"/>
      </w:tblGrid>
      <w:tr w:rsidR="002F782E" w:rsidTr="00CE0203">
        <w:trPr>
          <w:trHeight w:val="927"/>
          <w:jc w:val="center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活动名称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2F782E" w:rsidTr="00CE0203">
        <w:trPr>
          <w:cantSplit/>
          <w:trHeight w:val="567"/>
          <w:jc w:val="center"/>
        </w:trPr>
        <w:tc>
          <w:tcPr>
            <w:tcW w:w="2067" w:type="dxa"/>
            <w:gridSpan w:val="2"/>
            <w:tcBorders>
              <w:lef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活动开展时间</w:t>
            </w:r>
          </w:p>
        </w:tc>
        <w:tc>
          <w:tcPr>
            <w:tcW w:w="3420" w:type="dxa"/>
            <w:gridSpan w:val="4"/>
            <w:tcBorders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年     月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年    月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所属学科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82E" w:rsidTr="00CE0203">
        <w:trPr>
          <w:cantSplit/>
          <w:trHeight w:val="589"/>
          <w:jc w:val="center"/>
        </w:trPr>
        <w:tc>
          <w:tcPr>
            <w:tcW w:w="20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申报者名称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年级范围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参加人数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82E" w:rsidTr="00CE0203">
        <w:trPr>
          <w:cantSplit/>
          <w:trHeight w:val="859"/>
          <w:jc w:val="center"/>
        </w:trPr>
        <w:tc>
          <w:tcPr>
            <w:tcW w:w="20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所在学校全称</w:t>
            </w:r>
          </w:p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（街道社区）</w:t>
            </w:r>
          </w:p>
        </w:tc>
        <w:tc>
          <w:tcPr>
            <w:tcW w:w="4500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 xml:space="preserve">    编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82E" w:rsidTr="00CE0203">
        <w:trPr>
          <w:cantSplit/>
          <w:trHeight w:val="567"/>
          <w:jc w:val="center"/>
        </w:trPr>
        <w:tc>
          <w:tcPr>
            <w:tcW w:w="807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辅导教师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3000" w:type="dxa"/>
            <w:gridSpan w:val="3"/>
            <w:tcBorders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所在单位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职务/职称</w:t>
            </w: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宅电或手机</w:t>
            </w:r>
          </w:p>
        </w:tc>
      </w:tr>
      <w:tr w:rsidR="002F782E" w:rsidTr="00CE0203">
        <w:trPr>
          <w:cantSplit/>
          <w:trHeight w:hRule="exact" w:val="510"/>
          <w:jc w:val="center"/>
        </w:trPr>
        <w:tc>
          <w:tcPr>
            <w:tcW w:w="80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782E" w:rsidTr="00CE0203">
        <w:trPr>
          <w:cantSplit/>
          <w:trHeight w:hRule="exact" w:val="510"/>
          <w:jc w:val="center"/>
        </w:trPr>
        <w:tc>
          <w:tcPr>
            <w:tcW w:w="80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782E" w:rsidTr="00CE0203">
        <w:trPr>
          <w:cantSplit/>
          <w:trHeight w:hRule="exact" w:val="510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782E" w:rsidTr="00CE0203">
        <w:trPr>
          <w:cantSplit/>
          <w:trHeight w:val="17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申报</w:t>
            </w:r>
          </w:p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者确认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spacing w:line="360" w:lineRule="exact"/>
              <w:ind w:firstLineChars="200" w:firstLine="42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我（们）确认所有申报资料属实。我（们）同意无偿提供项目申报资料。我（们）服从大赛评审组的决议。</w:t>
            </w:r>
          </w:p>
          <w:p w:rsidR="002F782E" w:rsidRDefault="002F782E" w:rsidP="00CE0203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申报者代表签名：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监护人代表签名：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 w:rsidR="002F782E" w:rsidTr="00CE0203">
        <w:trPr>
          <w:cantSplit/>
          <w:trHeight w:val="158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附件材料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□活动报告全文     □报告附件（照片、图表、调查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问卷样表等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:rsidR="002F782E" w:rsidRDefault="002F782E" w:rsidP="00CE0203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□展现活动过程的视频存储介质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□查新报告                </w:t>
            </w:r>
          </w:p>
          <w:p w:rsidR="002F782E" w:rsidRDefault="002F782E" w:rsidP="00CE0203">
            <w:pPr>
              <w:ind w:firstLineChars="2700" w:firstLine="567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总计：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1"/>
                <w:szCs w:val="21"/>
              </w:rPr>
              <w:t>件。</w:t>
            </w:r>
          </w:p>
        </w:tc>
      </w:tr>
      <w:tr w:rsidR="002F782E" w:rsidTr="00CE0203">
        <w:trPr>
          <w:cantSplit/>
          <w:trHeight w:val="5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 w:rsidR="002F782E" w:rsidRDefault="002F782E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 w:rsidR="002F782E" w:rsidRDefault="002F782E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</w:t>
            </w:r>
          </w:p>
          <w:p w:rsidR="002F782E" w:rsidRDefault="002F782E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2E" w:rsidRDefault="002F782E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pict>
                <v:oval id="Oval 13" o:spid="_x0000_s1026" style="position:absolute;left:0;text-align:left;margin-left:164.75pt;margin-top:10.9pt;width:89.75pt;height:92.65pt;z-index:251660288;mso-position-horizontal-relative:text;mso-position-vertical-relative:text">
                  <v:textbox>
                    <w:txbxContent>
                      <w:p w:rsidR="002F782E" w:rsidRDefault="002F782E" w:rsidP="002F782E">
                        <w:pPr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</w:pPr>
                      </w:p>
                      <w:p w:rsidR="002F782E" w:rsidRDefault="002F782E" w:rsidP="002F782E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  <w:t>学校（街道社区）盖章</w:t>
                        </w:r>
                      </w:p>
                    </w:txbxContent>
                  </v:textbox>
                  <w10:wrap type="square" side="left"/>
                </v:oval>
              </w:pict>
            </w:r>
            <w:r>
              <w:rPr>
                <w:rFonts w:ascii="宋体" w:hAnsi="宋体"/>
                <w:sz w:val="21"/>
                <w:szCs w:val="21"/>
              </w:rPr>
              <w:pict>
                <v:oval id="Oval 12" o:spid="_x0000_s1027" style="position:absolute;left:0;text-align:left;margin-left:303.8pt;margin-top:11.65pt;width:93.05pt;height:90.3pt;z-index:251661312;mso-position-horizontal-relative:text;mso-position-vertical-relative:text">
                  <v:textbox>
                    <w:txbxContent>
                      <w:p w:rsidR="002F782E" w:rsidRDefault="002F782E" w:rsidP="002F782E">
                        <w:pPr>
                          <w:jc w:val="center"/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</w:pPr>
                      </w:p>
                      <w:p w:rsidR="002F782E" w:rsidRDefault="002F782E" w:rsidP="002F782E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  <w:t>区主管部门盖章</w:t>
                        </w:r>
                      </w:p>
                    </w:txbxContent>
                  </v:textbox>
                  <w10:wrap type="square" side="left"/>
                </v:oval>
              </w:pict>
            </w:r>
          </w:p>
          <w:p w:rsidR="002F782E" w:rsidRDefault="002F782E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表内所填情况真实有效。</w:t>
            </w:r>
          </w:p>
          <w:p w:rsidR="002F782E" w:rsidRDefault="002F782E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 </w:t>
            </w:r>
          </w:p>
          <w:p w:rsidR="002F782E" w:rsidRDefault="002F782E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辅导教师签名：</w:t>
            </w:r>
          </w:p>
          <w:p w:rsidR="002F782E" w:rsidRDefault="002F782E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</w:t>
            </w:r>
          </w:p>
          <w:p w:rsidR="002F782E" w:rsidRDefault="002F782E" w:rsidP="00CE0203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</w:t>
            </w:r>
          </w:p>
          <w:p w:rsidR="002F782E" w:rsidRDefault="002F782E" w:rsidP="00CE0203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学校（街道社区）负责人签名：</w:t>
            </w:r>
          </w:p>
          <w:p w:rsidR="002F782E" w:rsidRDefault="002F782E" w:rsidP="00CE0203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         年  月  日                年  月  日</w:t>
            </w:r>
          </w:p>
        </w:tc>
      </w:tr>
    </w:tbl>
    <w:p w:rsidR="002F782E" w:rsidRDefault="002F782E" w:rsidP="002F782E">
      <w:pPr>
        <w:spacing w:line="0" w:lineRule="atLeas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．申报</w:t>
      </w:r>
      <w:proofErr w:type="gramStart"/>
      <w:r>
        <w:rPr>
          <w:rFonts w:hint="eastAsia"/>
          <w:sz w:val="21"/>
          <w:szCs w:val="21"/>
        </w:rPr>
        <w:t>者填活动</w:t>
      </w:r>
      <w:proofErr w:type="gramEnd"/>
      <w:r>
        <w:rPr>
          <w:rFonts w:hint="eastAsia"/>
          <w:sz w:val="21"/>
          <w:szCs w:val="21"/>
        </w:rPr>
        <w:t>小组或参与群体名称，不填学生姓名</w:t>
      </w:r>
    </w:p>
    <w:p w:rsidR="002F782E" w:rsidRDefault="002F782E" w:rsidP="002F782E">
      <w:pPr>
        <w:spacing w:line="0" w:lineRule="atLeas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2</w:t>
      </w:r>
      <w:r>
        <w:rPr>
          <w:rFonts w:hint="eastAsia"/>
          <w:sz w:val="21"/>
          <w:szCs w:val="21"/>
        </w:rPr>
        <w:t>．所属学科</w:t>
      </w:r>
      <w:proofErr w:type="gramStart"/>
      <w:r>
        <w:rPr>
          <w:rFonts w:hint="eastAsia"/>
          <w:sz w:val="21"/>
          <w:szCs w:val="21"/>
        </w:rPr>
        <w:t>填以下</w:t>
      </w:r>
      <w:proofErr w:type="gramEnd"/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项之一：物质科学、生命科学、地球环境与宇宙科学、技术与工程、</w:t>
      </w:r>
    </w:p>
    <w:p w:rsidR="002F782E" w:rsidRDefault="002F782E" w:rsidP="002F782E">
      <w:pPr>
        <w:spacing w:line="0" w:lineRule="atLeast"/>
        <w:ind w:firstLineChars="300" w:firstLine="63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其他</w:t>
      </w:r>
    </w:p>
    <w:p w:rsidR="007D4C1E" w:rsidRDefault="00E47CA9"/>
    <w:sectPr w:rsidR="007D4C1E" w:rsidSect="004C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82E"/>
    <w:rsid w:val="002F782E"/>
    <w:rsid w:val="004C58AD"/>
    <w:rsid w:val="00B40788"/>
    <w:rsid w:val="00DA2183"/>
    <w:rsid w:val="00E4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2E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2021-06-23T04:42:00Z</dcterms:created>
  <dcterms:modified xsi:type="dcterms:W3CDTF">2021-06-23T04:43:00Z</dcterms:modified>
</cp:coreProperties>
</file>